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18553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1855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1855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18553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18553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18553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185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1855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193F6D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B78A0" w:rsidRDefault="00A245BD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3B78A0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Агро»</w:t>
      </w:r>
    </w:p>
    <w:p w:rsidR="00E6276B" w:rsidRDefault="00E6276B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18553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85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793E5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85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85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85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5D7ACA" w:rsidRPr="005D7ACA">
        <w:rPr>
          <w:rFonts w:ascii="Times New Roman" w:hAnsi="Times New Roman"/>
          <w:sz w:val="28"/>
          <w:szCs w:val="28"/>
          <w:lang w:val="uk-UA"/>
        </w:rPr>
        <w:t>ТОВАРИСТВ</w:t>
      </w:r>
      <w:r w:rsidR="005D7ACA">
        <w:rPr>
          <w:rFonts w:ascii="Times New Roman" w:hAnsi="Times New Roman"/>
          <w:sz w:val="28"/>
          <w:szCs w:val="28"/>
          <w:lang w:val="uk-UA"/>
        </w:rPr>
        <w:t>ОМ</w:t>
      </w:r>
      <w:r w:rsidR="005D7ACA" w:rsidRPr="005D7AC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“СТАНИЛІВКА АГРО” в особі керівника Мазура Василя Анатолійовича, ідентифікаційний код 03729960. Місцезнаходження юридичної особи: 22214, </w:t>
      </w:r>
      <w:proofErr w:type="spellStart"/>
      <w:r w:rsidR="005D7ACA" w:rsidRPr="005D7ACA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5D7ACA" w:rsidRPr="005D7ACA">
        <w:rPr>
          <w:rFonts w:ascii="Times New Roman" w:hAnsi="Times New Roman"/>
          <w:sz w:val="28"/>
          <w:szCs w:val="28"/>
          <w:lang w:val="uk-UA"/>
        </w:rPr>
        <w:t>, Вінницької області, вул. Колгоспна, буд.27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1855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185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18553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18553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18553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185531" w:rsidRPr="005D630D" w:rsidRDefault="0018553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185531" w:rsidRPr="005D630D" w:rsidSect="0018553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85531"/>
    <w:rsid w:val="00193F6D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B78A0"/>
    <w:rsid w:val="003E2F69"/>
    <w:rsid w:val="004229B2"/>
    <w:rsid w:val="0048787E"/>
    <w:rsid w:val="005426CE"/>
    <w:rsid w:val="005658A2"/>
    <w:rsid w:val="00583753"/>
    <w:rsid w:val="005B66FF"/>
    <w:rsid w:val="005D630D"/>
    <w:rsid w:val="005D7ACA"/>
    <w:rsid w:val="006507DD"/>
    <w:rsid w:val="006962A4"/>
    <w:rsid w:val="006A42F4"/>
    <w:rsid w:val="006D20AC"/>
    <w:rsid w:val="006F10FE"/>
    <w:rsid w:val="006F2D72"/>
    <w:rsid w:val="007060F2"/>
    <w:rsid w:val="00722F75"/>
    <w:rsid w:val="0073263C"/>
    <w:rsid w:val="00793E58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7</cp:revision>
  <cp:lastPrinted>2022-07-11T06:00:00Z</cp:lastPrinted>
  <dcterms:created xsi:type="dcterms:W3CDTF">2022-08-08T07:30:00Z</dcterms:created>
  <dcterms:modified xsi:type="dcterms:W3CDTF">2022-08-12T09:07:00Z</dcterms:modified>
</cp:coreProperties>
</file>